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501C" w14:textId="688D9C87" w:rsidR="009C0B23" w:rsidRDefault="009C0B23">
      <w:r>
        <w:rPr>
          <w:b/>
          <w:bCs/>
        </w:rPr>
        <w:t xml:space="preserve">Ques: </w:t>
      </w:r>
      <w:r>
        <w:t>A capacitor of 50 pF is connected to an a.c. source of frequency 1kHz Calculate its reactance.</w:t>
      </w:r>
    </w:p>
    <w:p w14:paraId="1BBAC6E1" w14:textId="676C656D" w:rsidR="009C0B23" w:rsidRDefault="009C0B23"/>
    <w:p w14:paraId="447BEF92" w14:textId="61A2A03C" w:rsidR="009C0B23" w:rsidRDefault="009C0B23"/>
    <w:p w14:paraId="36EA02BA" w14:textId="65FF4E37" w:rsidR="009C0B23" w:rsidRDefault="009C0B23">
      <w:r>
        <w:rPr>
          <w:b/>
          <w:bCs/>
        </w:rPr>
        <w:t>Solution:</w:t>
      </w:r>
    </w:p>
    <w:p w14:paraId="0E68832D" w14:textId="63296320" w:rsidR="009C0B23" w:rsidRPr="009C0B23" w:rsidRDefault="009C0B23">
      <w:r>
        <w:rPr>
          <w:noProof/>
        </w:rPr>
        <w:drawing>
          <wp:inline distT="0" distB="0" distL="0" distR="0" wp14:anchorId="1C15394F" wp14:editId="58161B7D">
            <wp:extent cx="2689225" cy="599440"/>
            <wp:effectExtent l="0" t="0" r="0" b="0"/>
            <wp:docPr id="1" name="Picture 1" descr="Chart, box and whisk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ox and whiske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0B23" w:rsidRPr="009C0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0B23"/>
    <w:rsid w:val="001E1922"/>
    <w:rsid w:val="009C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80D7"/>
  <w15:chartTrackingRefBased/>
  <w15:docId w15:val="{8D6BA316-BA83-4164-955F-0D88A9AD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2022-05-19T15:44:00Z</dcterms:created>
  <dcterms:modified xsi:type="dcterms:W3CDTF">2022-05-19T15:45:00Z</dcterms:modified>
</cp:coreProperties>
</file>